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852A" w14:textId="2DB1B1CF" w:rsidR="00C42490" w:rsidRPr="00842827" w:rsidRDefault="00EA0ABA" w:rsidP="00EA0ABA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222222"/>
          <w:sz w:val="40"/>
          <w:szCs w:val="40"/>
          <w:u w:val="single"/>
        </w:rPr>
      </w:pPr>
      <w:r w:rsidRPr="00842827">
        <w:rPr>
          <w:rFonts w:eastAsia="Times New Roman" w:cstheme="minorHAnsi"/>
          <w:b/>
          <w:bCs/>
          <w:color w:val="222222"/>
          <w:sz w:val="40"/>
          <w:szCs w:val="40"/>
          <w:u w:val="single"/>
        </w:rPr>
        <w:t>MOVE-OUT GUIDANCE</w:t>
      </w:r>
    </w:p>
    <w:p w14:paraId="0E9557FF" w14:textId="10363EBB" w:rsidR="00C42490" w:rsidRPr="00EA0ABA" w:rsidRDefault="00EA0ABA" w:rsidP="00EA0ABA">
      <w:pPr>
        <w:spacing w:before="100" w:beforeAutospacing="1" w:after="100" w:afterAutospacing="1"/>
        <w:jc w:val="center"/>
        <w:rPr>
          <w:rFonts w:eastAsia="Times New Roman" w:cstheme="minorHAnsi"/>
          <w:color w:val="222222"/>
          <w:sz w:val="28"/>
          <w:szCs w:val="28"/>
        </w:rPr>
      </w:pPr>
      <w:r w:rsidRPr="00EA0ABA">
        <w:rPr>
          <w:rFonts w:eastAsia="Times New Roman" w:cstheme="minorHAnsi"/>
          <w:color w:val="222222"/>
          <w:sz w:val="28"/>
          <w:szCs w:val="28"/>
        </w:rPr>
        <w:t>PLANNING WILL SAVE YOU MONEY.  PLEASE READ CLOSELY.</w:t>
      </w:r>
    </w:p>
    <w:p w14:paraId="125D8843" w14:textId="22A0F330" w:rsidR="00C42490" w:rsidRDefault="00C42490" w:rsidP="00C046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  <w:sz w:val="28"/>
          <w:szCs w:val="28"/>
        </w:rPr>
      </w:pPr>
      <w:r w:rsidRPr="00EA0ABA">
        <w:rPr>
          <w:rFonts w:eastAsia="Times New Roman" w:cstheme="minorHAnsi"/>
          <w:color w:val="222222"/>
          <w:sz w:val="28"/>
          <w:szCs w:val="28"/>
        </w:rPr>
        <w:t>S</w:t>
      </w:r>
      <w:r w:rsidR="00EA0ABA" w:rsidRPr="00EA0ABA">
        <w:rPr>
          <w:rFonts w:eastAsia="Times New Roman" w:cstheme="minorHAnsi"/>
          <w:color w:val="222222"/>
          <w:sz w:val="28"/>
          <w:szCs w:val="28"/>
        </w:rPr>
        <w:t>CHEDULE A WALK-THRU WEEKS BEFORE YOUR MOVE-OUT SO WE CAN HELP YOU ASSESS WHAT NEEDS TO BE DONE.</w:t>
      </w:r>
    </w:p>
    <w:p w14:paraId="139E3D4D" w14:textId="4B22662B" w:rsidR="00842827" w:rsidRDefault="00842827" w:rsidP="00C046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ALLOW 2-3 WEEKS FOR THE RETURN OF YOUR SECURITY DEPOSIT.  AS PER YOUR LEASE, WE HAVE UP TO 30 DAYS, SO YOUR PATIENCE IS APPRECIATED.</w:t>
      </w:r>
    </w:p>
    <w:p w14:paraId="1488EF51" w14:textId="5C520F3F" w:rsidR="00842827" w:rsidRPr="00EA0ABA" w:rsidRDefault="00842827" w:rsidP="00C046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PROVIDE A FORWARDING ADDRESS.  UNTIL WE HAVE IT YOUR SECURITY DEPOSIT RETURN WILL BE DELAYED.</w:t>
      </w:r>
    </w:p>
    <w:p w14:paraId="3FBFFBDF" w14:textId="23366EF3" w:rsidR="00C42490" w:rsidRPr="00842827" w:rsidRDefault="00C42490" w:rsidP="00C42490">
      <w:pPr>
        <w:spacing w:before="100" w:beforeAutospacing="1" w:after="100" w:afterAutospacing="1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CLEANING GUIDANCE</w:t>
      </w:r>
    </w:p>
    <w:p w14:paraId="7A4B15FF" w14:textId="7113EAF2" w:rsidR="00E6628C" w:rsidRPr="00842827" w:rsidRDefault="00E6628C" w:rsidP="00E662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 xml:space="preserve">HAVE THE PROPERTY </w:t>
      </w:r>
      <w:r w:rsidR="00C04605" w:rsidRPr="00842827">
        <w:rPr>
          <w:rFonts w:eastAsia="Times New Roman" w:cstheme="minorHAnsi"/>
          <w:b/>
          <w:bCs/>
          <w:color w:val="222222"/>
          <w:sz w:val="24"/>
          <w:szCs w:val="24"/>
        </w:rPr>
        <w:t xml:space="preserve">AND CARPETS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PROFESSIONALLY CLEANED</w:t>
      </w:r>
      <w:r w:rsidRPr="00842827">
        <w:rPr>
          <w:rFonts w:eastAsia="Times New Roman" w:cstheme="minorHAnsi"/>
          <w:color w:val="222222"/>
          <w:sz w:val="24"/>
          <w:szCs w:val="24"/>
        </w:rPr>
        <w:t>:   GPM can provide you with recommendations.  Busy?  Let us handle these tasks and take the cost out of your security deposit.  Key areas that should be addressed are:</w:t>
      </w:r>
    </w:p>
    <w:p w14:paraId="12640C3D" w14:textId="2AC6F5BB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Dust all blinds, window sills, doors, baseboards and behind furniture</w:t>
      </w:r>
    </w:p>
    <w:p w14:paraId="2DCDD17D" w14:textId="6C454D5C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Dust all ceiling fans</w:t>
      </w:r>
    </w:p>
    <w:p w14:paraId="39B5BE5B" w14:textId="799B0CC5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Clean all rooms thoroughly</w:t>
      </w:r>
    </w:p>
    <w:p w14:paraId="4C45ED88" w14:textId="0476B738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 xml:space="preserve">Have all carpets professionally cleaned </w:t>
      </w:r>
    </w:p>
    <w:p w14:paraId="2506017D" w14:textId="515CE481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Clean out all appliances (microwave, fridge, dishwasher, exhaust vent, washer, dryer etc.) and run a cleaning cycle on the oven</w:t>
      </w:r>
    </w:p>
    <w:p w14:paraId="73B6FD3B" w14:textId="453AAC94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Clean out lint traps and behind washer and dryer</w:t>
      </w:r>
    </w:p>
    <w:p w14:paraId="76FB89D2" w14:textId="7F411068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Remove any sticky residue from kitchen cabinets and surfaces</w:t>
      </w:r>
    </w:p>
    <w:p w14:paraId="7E1F5DBD" w14:textId="7BD31BDC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Clean out all cabinets and drawers throughout the entire house.</w:t>
      </w:r>
    </w:p>
    <w:p w14:paraId="6CE0C82C" w14:textId="04BE2EBC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Replace all burned out light bulbs and batteries in any smoke detectors that are not functioning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 xml:space="preserve">.  </w:t>
      </w:r>
      <w:r w:rsidR="00842827">
        <w:rPr>
          <w:rFonts w:eastAsia="Times New Roman" w:cstheme="minorHAnsi"/>
          <w:b/>
          <w:bCs/>
          <w:color w:val="222222"/>
          <w:sz w:val="24"/>
          <w:szCs w:val="24"/>
        </w:rPr>
        <w:t xml:space="preserve">A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$5 will be charged per bulb or battery</w:t>
      </w:r>
      <w:r w:rsidRPr="00842827">
        <w:rPr>
          <w:rFonts w:eastAsia="Times New Roman" w:cstheme="minorHAnsi"/>
          <w:color w:val="222222"/>
          <w:sz w:val="24"/>
          <w:szCs w:val="24"/>
        </w:rPr>
        <w:t xml:space="preserve"> needing replacement.</w:t>
      </w:r>
    </w:p>
    <w:p w14:paraId="43BAF1A9" w14:textId="2670610E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>Check the attic and other storage areas for items you may have overlooked.</w:t>
      </w:r>
    </w:p>
    <w:p w14:paraId="40481AA5" w14:textId="169196AF" w:rsidR="00E6628C" w:rsidRPr="00842827" w:rsidRDefault="00E6628C" w:rsidP="00E6628C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color w:val="222222"/>
          <w:sz w:val="24"/>
          <w:szCs w:val="24"/>
        </w:rPr>
        <w:t xml:space="preserve">Replace air filters in walls or ceilings.  Dirty filters will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cost $20 per filter</w:t>
      </w:r>
      <w:r w:rsidR="00842827">
        <w:rPr>
          <w:rFonts w:eastAsia="Times New Roman" w:cstheme="minorHAnsi"/>
          <w:b/>
          <w:bCs/>
          <w:color w:val="222222"/>
          <w:sz w:val="24"/>
          <w:szCs w:val="24"/>
        </w:rPr>
        <w:t xml:space="preserve"> and a $100 fine for failure to replace filters may be charged.</w:t>
      </w:r>
    </w:p>
    <w:p w14:paraId="3305F27C" w14:textId="788E8270" w:rsidR="00E6628C" w:rsidRPr="00842827" w:rsidRDefault="00E6628C" w:rsidP="00E662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UTILITIES</w:t>
      </w:r>
      <w:r w:rsidRPr="00842827">
        <w:rPr>
          <w:rFonts w:eastAsia="Times New Roman" w:cstheme="minorHAnsi"/>
          <w:color w:val="222222"/>
          <w:sz w:val="24"/>
          <w:szCs w:val="24"/>
        </w:rPr>
        <w:t>:  Keep utilities on during move-out inspections.  Failing to do so will delay the return of your security deposit.</w:t>
      </w:r>
    </w:p>
    <w:p w14:paraId="0E2F08AA" w14:textId="368A41F8" w:rsidR="00E6628C" w:rsidRPr="00842827" w:rsidRDefault="00E6628C" w:rsidP="00E662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LANDSCAPING</w:t>
      </w:r>
      <w:r w:rsidRPr="00842827">
        <w:rPr>
          <w:rFonts w:eastAsia="Times New Roman" w:cstheme="minorHAnsi"/>
          <w:color w:val="222222"/>
          <w:sz w:val="24"/>
          <w:szCs w:val="24"/>
        </w:rPr>
        <w:t xml:space="preserve">:  Mow, </w:t>
      </w:r>
      <w:r w:rsidR="00842827">
        <w:rPr>
          <w:rFonts w:eastAsia="Times New Roman" w:cstheme="minorHAnsi"/>
          <w:color w:val="222222"/>
          <w:sz w:val="24"/>
          <w:szCs w:val="24"/>
        </w:rPr>
        <w:t xml:space="preserve">edge, </w:t>
      </w:r>
      <w:r w:rsidRPr="00842827">
        <w:rPr>
          <w:rFonts w:eastAsia="Times New Roman" w:cstheme="minorHAnsi"/>
          <w:color w:val="222222"/>
          <w:sz w:val="24"/>
          <w:szCs w:val="24"/>
        </w:rPr>
        <w:t>weed, mulch beds and prune shrubs.</w:t>
      </w:r>
    </w:p>
    <w:p w14:paraId="562170B9" w14:textId="4DE0D276" w:rsidR="00E6628C" w:rsidRPr="00842827" w:rsidRDefault="00C04605" w:rsidP="00E662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TRASH</w:t>
      </w:r>
      <w:r w:rsidRPr="00842827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AND</w:t>
      </w:r>
      <w:r w:rsidRPr="00842827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DEBRIS</w:t>
      </w:r>
      <w:r w:rsidRPr="00842827">
        <w:rPr>
          <w:rFonts w:eastAsia="Times New Roman" w:cstheme="minorHAnsi"/>
          <w:color w:val="222222"/>
          <w:sz w:val="24"/>
          <w:szCs w:val="24"/>
        </w:rPr>
        <w:t xml:space="preserve">:  Remove ALL trash and belongings and leave the property with empty trash cans.  Please do not leave piles of debris on the curb.  If a separate trip is needed to return trashcans to the garage </w:t>
      </w: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a $75 trip fee will be charged</w:t>
      </w:r>
      <w:r w:rsidRPr="00842827">
        <w:rPr>
          <w:rFonts w:eastAsia="Times New Roman" w:cstheme="minorHAnsi"/>
          <w:color w:val="222222"/>
          <w:sz w:val="24"/>
          <w:szCs w:val="24"/>
        </w:rPr>
        <w:t>.</w:t>
      </w:r>
    </w:p>
    <w:p w14:paraId="44F6EA02" w14:textId="6A4E73F7" w:rsidR="00C04605" w:rsidRDefault="00C04605" w:rsidP="00E662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842827">
        <w:rPr>
          <w:rFonts w:eastAsia="Times New Roman" w:cstheme="minorHAnsi"/>
          <w:b/>
          <w:bCs/>
          <w:color w:val="222222"/>
          <w:sz w:val="24"/>
          <w:szCs w:val="24"/>
        </w:rPr>
        <w:t>DO NOT THROW AWAY ANY PAINT CANS THAT WERE LEFT IN THE HOUSE OR GARAGE.</w:t>
      </w:r>
    </w:p>
    <w:p w14:paraId="5EC3B401" w14:textId="441B68A2" w:rsidR="00842827" w:rsidRDefault="00842827" w:rsidP="00842827">
      <w:p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Email questions through the tenant portal.  Thank you for choosing a Guardian Property Management property.</w:t>
      </w:r>
    </w:p>
    <w:p w14:paraId="68FC5B3B" w14:textId="321DD4D2" w:rsidR="00842827" w:rsidRDefault="00842827" w:rsidP="00842827">
      <w:pPr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Regards,</w:t>
      </w:r>
    </w:p>
    <w:p w14:paraId="478602BC" w14:textId="206AE244" w:rsidR="0081079A" w:rsidRPr="00C42490" w:rsidRDefault="00842827" w:rsidP="00C4249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eastAsia="Times New Roman" w:cstheme="minorHAnsi"/>
          <w:color w:val="222222"/>
          <w:sz w:val="24"/>
          <w:szCs w:val="24"/>
        </w:rPr>
        <w:t>Guardian Property Management</w:t>
      </w:r>
    </w:p>
    <w:p w14:paraId="14205171" w14:textId="77777777" w:rsidR="002E7B2F" w:rsidRDefault="002E7B2F"/>
    <w:sectPr w:rsidR="002E7B2F" w:rsidSect="00842827"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153B"/>
    <w:multiLevelType w:val="multilevel"/>
    <w:tmpl w:val="7E9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45E36"/>
    <w:multiLevelType w:val="multilevel"/>
    <w:tmpl w:val="3526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7369B"/>
    <w:multiLevelType w:val="multilevel"/>
    <w:tmpl w:val="B9AC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55975"/>
    <w:multiLevelType w:val="multilevel"/>
    <w:tmpl w:val="3A9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7747"/>
    <w:rsid w:val="002E7B2F"/>
    <w:rsid w:val="004B3166"/>
    <w:rsid w:val="0081079A"/>
    <w:rsid w:val="00842827"/>
    <w:rsid w:val="00907484"/>
    <w:rsid w:val="00C04605"/>
    <w:rsid w:val="00C42490"/>
    <w:rsid w:val="00E07747"/>
    <w:rsid w:val="00E6628C"/>
    <w:rsid w:val="00E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B6FB"/>
  <w15:chartTrackingRefBased/>
  <w15:docId w15:val="{F04795D3-3AC7-4A97-818C-FD6A6344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4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ken">
    <w:name w:val="token"/>
    <w:basedOn w:val="DefaultParagraphFont"/>
    <w:rsid w:val="00C42490"/>
  </w:style>
  <w:style w:type="character" w:styleId="Strong">
    <w:name w:val="Strong"/>
    <w:basedOn w:val="DefaultParagraphFont"/>
    <w:uiPriority w:val="22"/>
    <w:qFormat/>
    <w:rsid w:val="00C42490"/>
    <w:rPr>
      <w:b/>
      <w:bCs/>
    </w:rPr>
  </w:style>
  <w:style w:type="paragraph" w:styleId="ListParagraph">
    <w:name w:val="List Paragraph"/>
    <w:basedOn w:val="Normal"/>
    <w:uiPriority w:val="34"/>
    <w:qFormat/>
    <w:rsid w:val="00E6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Matson</dc:creator>
  <cp:keywords/>
  <dc:description/>
  <cp:lastModifiedBy>Chris Matson</cp:lastModifiedBy>
  <cp:revision>6</cp:revision>
  <dcterms:created xsi:type="dcterms:W3CDTF">2020-08-03T15:29:00Z</dcterms:created>
  <dcterms:modified xsi:type="dcterms:W3CDTF">2020-08-04T15:04:00Z</dcterms:modified>
</cp:coreProperties>
</file>